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8D77" w14:textId="77777777" w:rsidR="005D68D7" w:rsidRPr="00387161" w:rsidRDefault="005D68D7" w:rsidP="00A44B55">
      <w:pPr>
        <w:adjustRightInd/>
        <w:rPr>
          <w:rFonts w:ascii="ＭＳ ゴシック" w:eastAsia="ＭＳ ゴシック" w:hAnsi="ＭＳ ゴシック" w:cs="Times New Roman"/>
        </w:rPr>
      </w:pPr>
      <w:r w:rsidRPr="00387161">
        <w:rPr>
          <w:rFonts w:ascii="ＭＳ ゴシック" w:eastAsia="ＭＳ ゴシック" w:hAnsi="ＭＳ ゴシック" w:hint="eastAsia"/>
        </w:rPr>
        <w:t>＜様式＞</w:t>
      </w:r>
    </w:p>
    <w:p w14:paraId="4ADAE2F9" w14:textId="4F8E2399" w:rsidR="005D68D7" w:rsidRPr="00D1620F" w:rsidRDefault="00D1620F" w:rsidP="00A44B55">
      <w:pPr>
        <w:adjustRightInd/>
        <w:jc w:val="center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D162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ひなたの出逢い・子育て応援運動推進会議出逢い応援部会</w:t>
      </w:r>
      <w:r w:rsidR="008B652B" w:rsidRPr="00D1620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BE23D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学生</w:t>
      </w:r>
      <w:r w:rsidR="005D68D7" w:rsidRPr="00D162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委員応募書</w:t>
      </w:r>
    </w:p>
    <w:p w14:paraId="4A425501" w14:textId="77777777" w:rsidR="005D68D7" w:rsidRPr="00D1620F" w:rsidRDefault="005D68D7" w:rsidP="00A44B55">
      <w:pPr>
        <w:adjustRightInd/>
        <w:rPr>
          <w:rFonts w:hAnsi="Times New Roman" w:cs="Times New Roman"/>
          <w:sz w:val="18"/>
          <w:szCs w:val="18"/>
        </w:rPr>
      </w:pPr>
    </w:p>
    <w:p w14:paraId="6DC3EC70" w14:textId="77777777" w:rsidR="005D68D7" w:rsidRDefault="00487287" w:rsidP="00A44B5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D1620F">
        <w:rPr>
          <w:rFonts w:hint="eastAsia"/>
        </w:rPr>
        <w:t>ひなたの出逢い・子育て応援運動推進会議出逢い応援部会</w:t>
      </w:r>
      <w:r w:rsidR="006918FE">
        <w:rPr>
          <w:rFonts w:hint="eastAsia"/>
        </w:rPr>
        <w:t>「</w:t>
      </w:r>
      <w:r w:rsidR="00D1620F">
        <w:rPr>
          <w:rFonts w:hint="eastAsia"/>
        </w:rPr>
        <w:t>学生委員</w:t>
      </w:r>
      <w:r w:rsidR="006918FE">
        <w:rPr>
          <w:rFonts w:hint="eastAsia"/>
        </w:rPr>
        <w:t>」</w:t>
      </w:r>
      <w:r w:rsidR="005D68D7">
        <w:rPr>
          <w:rFonts w:hint="eastAsia"/>
        </w:rPr>
        <w:t>に次のとおり応募します。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9"/>
        <w:gridCol w:w="3566"/>
        <w:gridCol w:w="210"/>
        <w:gridCol w:w="629"/>
        <w:gridCol w:w="630"/>
        <w:gridCol w:w="2727"/>
      </w:tblGrid>
      <w:tr w:rsidR="005D68D7" w14:paraId="074507B3" w14:textId="77777777" w:rsidTr="008B652B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2862B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8F1CE4D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44007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  <w:p w14:paraId="0F994781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  <w:p w14:paraId="0658D631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DBD5E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　　別</w:t>
            </w:r>
          </w:p>
          <w:p w14:paraId="24F66F08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E3C02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4620D1BF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ind w:firstLineChars="300" w:firstLine="63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  <w:p w14:paraId="741B6EFD" w14:textId="77777777" w:rsidR="00300E1F" w:rsidRDefault="00300E1F" w:rsidP="00300E1F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int="eastAsia"/>
              </w:rPr>
            </w:pPr>
            <w:r>
              <w:rPr>
                <w:rFonts w:hint="eastAsia"/>
              </w:rPr>
              <w:t>年齢　　　　歳</w:t>
            </w:r>
          </w:p>
          <w:p w14:paraId="5B7DE19C" w14:textId="77777777" w:rsidR="008B652B" w:rsidRDefault="008B652B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62381C" w:rsidRPr="005D1D57">
              <w:rPr>
                <w:rFonts w:hint="eastAsia"/>
                <w:color w:val="auto"/>
              </w:rPr>
              <w:t>令和</w:t>
            </w:r>
            <w:r w:rsidR="00D1620F">
              <w:rPr>
                <w:rFonts w:hint="eastAsia"/>
                <w:color w:val="auto"/>
              </w:rPr>
              <w:t>5</w:t>
            </w:r>
            <w:r w:rsidRPr="005D1D57">
              <w:rPr>
                <w:rFonts w:hint="eastAsia"/>
                <w:color w:val="auto"/>
              </w:rPr>
              <w:t>年</w:t>
            </w:r>
            <w:r w:rsidR="00D1620F">
              <w:rPr>
                <w:rFonts w:hint="eastAsia"/>
              </w:rPr>
              <w:t>6</w:t>
            </w:r>
            <w:r>
              <w:rPr>
                <w:rFonts w:hint="eastAsia"/>
              </w:rPr>
              <w:t>月1日現在）</w:t>
            </w:r>
          </w:p>
        </w:tc>
      </w:tr>
      <w:tr w:rsidR="005D68D7" w14:paraId="5354A6E9" w14:textId="77777777" w:rsidTr="008B652B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51253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  <w:p w14:paraId="3ADCF21D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  <w:p w14:paraId="49411508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0AD38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  <w:r w:rsidR="008B652B">
              <w:rPr>
                <w:rFonts w:hint="eastAsia"/>
              </w:rPr>
              <w:t xml:space="preserve">　　　</w:t>
            </w:r>
            <w:r>
              <w:t>-</w:t>
            </w:r>
          </w:p>
          <w:p w14:paraId="40922AF7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Ansi="Times New Roman" w:cs="Times New Roman" w:hint="eastAsia"/>
              </w:rPr>
            </w:pPr>
          </w:p>
          <w:p w14:paraId="4287159B" w14:textId="77777777" w:rsidR="008B652B" w:rsidRDefault="008B652B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Ansi="Times New Roman" w:cs="Times New Roman"/>
              </w:rPr>
            </w:pPr>
          </w:p>
        </w:tc>
      </w:tr>
      <w:tr w:rsidR="005D68D7" w14:paraId="4D2F7F5C" w14:textId="77777777" w:rsidTr="008B652B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1D0C" w14:textId="77777777" w:rsidR="008B652B" w:rsidRDefault="008B652B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int="eastAsia"/>
              </w:rPr>
            </w:pPr>
          </w:p>
          <w:p w14:paraId="5A2B3E7C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14:paraId="4808EEE4" w14:textId="77777777" w:rsidR="008B652B" w:rsidRDefault="008B652B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847C" w14:textId="77777777" w:rsidR="008B652B" w:rsidRDefault="008B652B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Ansi="Times New Roman" w:hint="eastAsia"/>
              </w:rPr>
            </w:pPr>
          </w:p>
          <w:p w14:paraId="300452DA" w14:textId="77777777" w:rsidR="005D68D7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℡　　　　―　　　　―</w:t>
            </w:r>
            <w:r w:rsidR="00A44B55">
              <w:rPr>
                <w:rFonts w:hAnsi="Times New Roman" w:hint="eastAsia"/>
              </w:rPr>
              <w:t xml:space="preserve">　　　　</w:t>
            </w:r>
          </w:p>
          <w:p w14:paraId="30EB4BD0" w14:textId="77777777" w:rsidR="008B652B" w:rsidRPr="008B652B" w:rsidRDefault="008B652B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4380" w14:textId="77777777" w:rsidR="005D68D7" w:rsidRDefault="00D1620F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学校</w:t>
            </w:r>
            <w:r w:rsidR="008B652B">
              <w:rPr>
                <w:rFonts w:hAnsi="Times New Roman" w:cs="Times New Roman" w:hint="eastAsia"/>
              </w:rPr>
              <w:t>名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76A5" w14:textId="77777777" w:rsidR="005D68D7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 w:hint="eastAsia"/>
              </w:rPr>
            </w:pPr>
          </w:p>
          <w:p w14:paraId="231E560F" w14:textId="77777777" w:rsidR="008B652B" w:rsidRDefault="008B652B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 w:hint="eastAsia"/>
              </w:rPr>
            </w:pPr>
          </w:p>
          <w:p w14:paraId="5DD8472D" w14:textId="77777777" w:rsidR="008B652B" w:rsidRDefault="008B652B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</w:rPr>
            </w:pPr>
          </w:p>
        </w:tc>
      </w:tr>
    </w:tbl>
    <w:p w14:paraId="3235C97C" w14:textId="77777777" w:rsidR="005D68D7" w:rsidRDefault="005D68D7" w:rsidP="005D68D7">
      <w:pPr>
        <w:adjustRightInd/>
        <w:rPr>
          <w:rFonts w:hAnsi="Times New Roman" w:cs="Times New Roman"/>
        </w:rPr>
      </w:pPr>
    </w:p>
    <w:p w14:paraId="547F6473" w14:textId="77777777" w:rsidR="005D68D7" w:rsidRPr="001A2E62" w:rsidRDefault="005D68D7" w:rsidP="005D68D7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  <w:r w:rsidRPr="001A2E62">
        <w:rPr>
          <w:rFonts w:hint="eastAsia"/>
        </w:rPr>
        <w:t>（応募の動機や活動経験等について、差し支えない範囲で記入してください。）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8"/>
        <w:gridCol w:w="4511"/>
        <w:gridCol w:w="2832"/>
      </w:tblGrid>
      <w:tr w:rsidR="00A31CE8" w:rsidRPr="001A2E62" w14:paraId="32C205BF" w14:textId="77777777" w:rsidTr="0032284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D77C7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</w:rPr>
            </w:pPr>
            <w:r w:rsidRPr="001A2E62">
              <w:rPr>
                <w:rFonts w:cs="Times New Roman" w:hint="eastAsia"/>
              </w:rPr>
              <w:t>応募の動機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8EBA0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0FE44D44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4474F229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557ADB2C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6536FD60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09A33647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5565F292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4317AE65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7E8A2CFB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  <w:p w14:paraId="15ECA6A7" w14:textId="77777777" w:rsidR="00A31CE8" w:rsidRPr="001A2E62" w:rsidRDefault="00A31CE8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</w:tc>
      </w:tr>
      <w:tr w:rsidR="00A31CE8" w:rsidRPr="001A2E62" w14:paraId="3BD68788" w14:textId="77777777" w:rsidTr="00322841">
        <w:tblPrEx>
          <w:tblCellMar>
            <w:top w:w="0" w:type="dxa"/>
            <w:bottom w:w="0" w:type="dxa"/>
          </w:tblCellMar>
        </w:tblPrEx>
        <w:trPr>
          <w:trHeight w:val="2754"/>
        </w:trPr>
        <w:tc>
          <w:tcPr>
            <w:tcW w:w="1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34940" w14:textId="77777777" w:rsidR="00A31CE8" w:rsidRPr="001A2E62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学部や専攻内容</w:t>
            </w:r>
          </w:p>
        </w:tc>
        <w:tc>
          <w:tcPr>
            <w:tcW w:w="73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FE066C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734945D5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5D08EC18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3A564E54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1C07BECA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702F0FCA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587DB25D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69308EE5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06E6E3BA" w14:textId="77777777" w:rsidR="00A31CE8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 w:hint="eastAsia"/>
              </w:rPr>
            </w:pPr>
          </w:p>
          <w:p w14:paraId="62BB05B3" w14:textId="77777777" w:rsidR="00A31CE8" w:rsidRPr="001A2E62" w:rsidRDefault="00A31CE8" w:rsidP="00A31CE8">
            <w:pPr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cs="Times New Roman"/>
              </w:rPr>
            </w:pPr>
          </w:p>
        </w:tc>
      </w:tr>
      <w:tr w:rsidR="005D68D7" w:rsidRPr="001A2E62" w14:paraId="18E1E99E" w14:textId="77777777" w:rsidTr="008B652B">
        <w:tblPrEx>
          <w:tblCellMar>
            <w:top w:w="0" w:type="dxa"/>
            <w:bottom w:w="0" w:type="dxa"/>
          </w:tblCellMar>
        </w:tblPrEx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A4EA3" w14:textId="77777777" w:rsidR="005D68D7" w:rsidRPr="001A2E62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</w:rPr>
            </w:pPr>
            <w:r w:rsidRPr="001A2E62">
              <w:rPr>
                <w:rFonts w:hint="eastAsia"/>
              </w:rPr>
              <w:t>その他の活動経験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7A212" w14:textId="77777777" w:rsidR="005D68D7" w:rsidRPr="001A2E62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</w:pPr>
            <w:r w:rsidRPr="001A2E62">
              <w:rPr>
                <w:rFonts w:hint="eastAsia"/>
              </w:rPr>
              <w:t>内　　　　　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18B17" w14:textId="77777777" w:rsidR="005D68D7" w:rsidRPr="001A2E62" w:rsidRDefault="005D68D7" w:rsidP="008B652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</w:rPr>
            </w:pPr>
            <w:r w:rsidRPr="001A2E62">
              <w:rPr>
                <w:rFonts w:hint="eastAsia"/>
              </w:rPr>
              <w:t>年月または期間</w:t>
            </w:r>
          </w:p>
        </w:tc>
      </w:tr>
      <w:tr w:rsidR="005D68D7" w:rsidRPr="001A2E62" w14:paraId="6011447D" w14:textId="77777777" w:rsidTr="008B652B">
        <w:tblPrEx>
          <w:tblCellMar>
            <w:top w:w="0" w:type="dxa"/>
            <w:bottom w:w="0" w:type="dxa"/>
          </w:tblCellMar>
        </w:tblPrEx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1A55" w14:textId="77777777" w:rsidR="005D68D7" w:rsidRPr="001A2E62" w:rsidRDefault="005D68D7" w:rsidP="008B652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F0BF" w14:textId="77777777" w:rsidR="005D68D7" w:rsidRPr="001A2E62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  <w:r w:rsidRPr="001A2E62">
              <w:rPr>
                <w:sz w:val="18"/>
                <w:szCs w:val="18"/>
              </w:rPr>
              <w:t>(</w:t>
            </w:r>
            <w:r w:rsidRPr="001A2E62">
              <w:rPr>
                <w:rFonts w:hint="eastAsia"/>
                <w:sz w:val="18"/>
                <w:szCs w:val="18"/>
              </w:rPr>
              <w:t>例</w:t>
            </w:r>
            <w:r w:rsidRPr="001A2E62">
              <w:rPr>
                <w:sz w:val="18"/>
                <w:szCs w:val="18"/>
              </w:rPr>
              <w:t>)</w:t>
            </w:r>
            <w:r w:rsidRPr="001A2E62">
              <w:rPr>
                <w:rFonts w:hint="eastAsia"/>
                <w:sz w:val="18"/>
                <w:szCs w:val="18"/>
              </w:rPr>
              <w:t>施設訪問ボランティア</w:t>
            </w:r>
          </w:p>
          <w:p w14:paraId="469275E6" w14:textId="77777777" w:rsidR="005D68D7" w:rsidRPr="001A2E62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</w:p>
          <w:p w14:paraId="7BC1E054" w14:textId="77777777" w:rsidR="005D68D7" w:rsidRPr="001A2E62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</w:p>
          <w:p w14:paraId="57C7E64F" w14:textId="77777777" w:rsidR="005D68D7" w:rsidRPr="001A2E62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</w:p>
          <w:p w14:paraId="2ADB3ED7" w14:textId="77777777" w:rsidR="005D68D7" w:rsidRPr="001A2E62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</w:p>
          <w:p w14:paraId="3806854A" w14:textId="77777777" w:rsidR="00D00884" w:rsidRPr="001A2E62" w:rsidRDefault="00D00884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</w:p>
          <w:p w14:paraId="6D3430C9" w14:textId="77777777" w:rsidR="005D68D7" w:rsidRPr="001A2E62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</w:p>
          <w:p w14:paraId="0640851C" w14:textId="77777777" w:rsidR="008B652B" w:rsidRPr="001A2E62" w:rsidRDefault="008B652B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40D6" w14:textId="77777777" w:rsidR="005D68D7" w:rsidRPr="001A2E62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  <w:r w:rsidRPr="001A2E62">
              <w:rPr>
                <w:sz w:val="18"/>
                <w:szCs w:val="18"/>
              </w:rPr>
              <w:t>(</w:t>
            </w:r>
            <w:r w:rsidRPr="001A2E62">
              <w:rPr>
                <w:rFonts w:hint="eastAsia"/>
                <w:sz w:val="18"/>
                <w:szCs w:val="18"/>
              </w:rPr>
              <w:t>例</w:t>
            </w:r>
            <w:r w:rsidRPr="001A2E62">
              <w:rPr>
                <w:sz w:val="18"/>
                <w:szCs w:val="18"/>
              </w:rPr>
              <w:t>)</w:t>
            </w:r>
            <w:r w:rsidR="00D15079">
              <w:rPr>
                <w:rFonts w:hint="eastAsia"/>
                <w:sz w:val="18"/>
                <w:szCs w:val="18"/>
              </w:rPr>
              <w:t>○</w:t>
            </w:r>
            <w:r w:rsidRPr="001A2E62">
              <w:rPr>
                <w:rFonts w:hint="eastAsia"/>
                <w:sz w:val="18"/>
                <w:szCs w:val="18"/>
              </w:rPr>
              <w:t>年</w:t>
            </w:r>
            <w:r w:rsidR="00D15079">
              <w:rPr>
                <w:rFonts w:hint="eastAsia"/>
                <w:sz w:val="18"/>
                <w:szCs w:val="18"/>
              </w:rPr>
              <w:t>○</w:t>
            </w:r>
            <w:r w:rsidRPr="001A2E62">
              <w:rPr>
                <w:rFonts w:hint="eastAsia"/>
                <w:sz w:val="18"/>
                <w:szCs w:val="18"/>
              </w:rPr>
              <w:t>月～現在</w:t>
            </w:r>
          </w:p>
          <w:p w14:paraId="39A73E64" w14:textId="77777777" w:rsidR="005D68D7" w:rsidRPr="001A2E62" w:rsidRDefault="005D68D7" w:rsidP="0009643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cs="Times New Roman"/>
              </w:rPr>
            </w:pPr>
          </w:p>
        </w:tc>
      </w:tr>
    </w:tbl>
    <w:p w14:paraId="117D582A" w14:textId="77777777" w:rsidR="005D68D7" w:rsidRPr="001A2E62" w:rsidRDefault="005D68D7" w:rsidP="005D68D7">
      <w:pPr>
        <w:adjustRightInd/>
        <w:rPr>
          <w:rFonts w:cs="Times New Roman"/>
        </w:rPr>
      </w:pPr>
      <w:r w:rsidRPr="001A2E62">
        <w:rPr>
          <w:rFonts w:hint="eastAsia"/>
        </w:rPr>
        <w:t>※　記入上の留意事項</w:t>
      </w:r>
    </w:p>
    <w:p w14:paraId="10ABF430" w14:textId="77777777" w:rsidR="00642027" w:rsidRDefault="005D68D7" w:rsidP="00642027">
      <w:pPr>
        <w:adjustRightInd/>
        <w:ind w:leftChars="200" w:left="840" w:hangingChars="200" w:hanging="420"/>
        <w:rPr>
          <w:rFonts w:hAnsi="Times New Roman" w:cs="Times New Roman" w:hint="eastAsia"/>
        </w:rPr>
      </w:pPr>
      <w:r w:rsidRPr="001A2E62">
        <w:rPr>
          <w:rFonts w:hint="eastAsia"/>
        </w:rPr>
        <w:t>１　「電話番号」欄は、平日の昼間に連絡のとれるところを記入してくださ</w:t>
      </w:r>
      <w:r>
        <w:rPr>
          <w:rFonts w:hint="eastAsia"/>
        </w:rPr>
        <w:t>い。</w:t>
      </w:r>
    </w:p>
    <w:p w14:paraId="2FC3A05E" w14:textId="77777777" w:rsidR="001861A2" w:rsidRDefault="001861A2" w:rsidP="00A44B55">
      <w:pPr>
        <w:adjustRightInd/>
        <w:ind w:leftChars="200" w:left="840" w:hangingChars="200" w:hanging="420"/>
        <w:rPr>
          <w:rFonts w:hint="eastAsia"/>
        </w:rPr>
      </w:pPr>
      <w:r>
        <w:rPr>
          <w:rFonts w:hint="eastAsia"/>
        </w:rPr>
        <w:t>２</w:t>
      </w:r>
      <w:r w:rsidR="005D68D7">
        <w:rPr>
          <w:rFonts w:hint="eastAsia"/>
        </w:rPr>
        <w:t xml:space="preserve">　その他の活動経験には、例えば、地域づくり、地域文化、環境保全、福祉・保健医療、教育・学習、消費生活、人権、女性</w:t>
      </w:r>
      <w:r w:rsidR="00300E1F">
        <w:rPr>
          <w:rFonts w:hint="eastAsia"/>
        </w:rPr>
        <w:t>の活躍</w:t>
      </w:r>
      <w:r w:rsidR="00642027">
        <w:rPr>
          <w:rFonts w:hint="eastAsia"/>
        </w:rPr>
        <w:t>、子育て支援</w:t>
      </w:r>
      <w:r w:rsidR="00300E1F">
        <w:rPr>
          <w:rFonts w:hint="eastAsia"/>
        </w:rPr>
        <w:t>などに関する</w:t>
      </w:r>
      <w:r w:rsidR="00C5207C">
        <w:rPr>
          <w:rFonts w:hint="eastAsia"/>
        </w:rPr>
        <w:t>大学の授業や</w:t>
      </w:r>
      <w:r w:rsidR="005D68D7">
        <w:rPr>
          <w:rFonts w:hint="eastAsia"/>
        </w:rPr>
        <w:t>団体活動</w:t>
      </w:r>
      <w:r w:rsidR="00C5207C">
        <w:rPr>
          <w:rFonts w:hint="eastAsia"/>
        </w:rPr>
        <w:t>（サークルを含む）、</w:t>
      </w:r>
      <w:r w:rsidR="005D68D7">
        <w:rPr>
          <w:rFonts w:hint="eastAsia"/>
        </w:rPr>
        <w:t>グループへの参加状況や経験などを記入してください。</w:t>
      </w:r>
    </w:p>
    <w:p w14:paraId="7EEC0232" w14:textId="77777777" w:rsidR="008B652B" w:rsidRDefault="008B652B" w:rsidP="008B652B">
      <w:pPr>
        <w:adjustRightInd/>
        <w:rPr>
          <w:rFonts w:hAnsi="Times New Roman" w:cs="Times New Roman" w:hint="eastAsia"/>
        </w:rPr>
      </w:pPr>
      <w:r>
        <w:rPr>
          <w:rFonts w:hAnsi="Times New Roman" w:cs="Times New Roman" w:hint="eastAsia"/>
        </w:rPr>
        <w:lastRenderedPageBreak/>
        <w:t>○レポート（別の用紙でも可</w:t>
      </w:r>
      <w:r w:rsidR="00D1620F">
        <w:rPr>
          <w:rFonts w:hAnsi="Times New Roman" w:cs="Times New Roman" w:hint="eastAsia"/>
        </w:rPr>
        <w:t>。800字以内、自由様式。</w:t>
      </w:r>
      <w:r>
        <w:rPr>
          <w:rFonts w:hAnsi="Times New Roman" w:cs="Times New Roman" w:hint="eastAsia"/>
        </w:rPr>
        <w:t>）</w:t>
      </w:r>
    </w:p>
    <w:p w14:paraId="3F1D4661" w14:textId="77777777" w:rsidR="00D1620F" w:rsidRDefault="008B652B" w:rsidP="008B652B">
      <w:pPr>
        <w:adjustRightInd/>
        <w:ind w:leftChars="100" w:left="1050" w:hangingChars="400" w:hanging="840"/>
      </w:pPr>
      <w:r>
        <w:rPr>
          <w:rFonts w:hint="eastAsia"/>
        </w:rPr>
        <w:t>テーマ：「</w:t>
      </w:r>
      <w:r w:rsidR="00D1620F">
        <w:rPr>
          <w:rFonts w:hint="eastAsia"/>
        </w:rPr>
        <w:t>結婚・子育てしやすい宮崎</w:t>
      </w:r>
      <w:r w:rsidR="001861A2">
        <w:rPr>
          <w:rFonts w:hint="eastAsia"/>
        </w:rPr>
        <w:t>づくり</w:t>
      </w:r>
      <w:r>
        <w:rPr>
          <w:rFonts w:hint="eastAsia"/>
        </w:rPr>
        <w:t>の実現のために私ができること」又は</w:t>
      </w:r>
    </w:p>
    <w:p w14:paraId="6121C7C9" w14:textId="77777777" w:rsidR="008B652B" w:rsidRPr="008B652B" w:rsidRDefault="00A44B55" w:rsidP="00D1620F">
      <w:pPr>
        <w:adjustRightInd/>
        <w:ind w:firstLineChars="400" w:firstLine="840"/>
        <w:rPr>
          <w:rFonts w:hint="eastAsia"/>
        </w:rPr>
      </w:pPr>
      <w:r>
        <w:rPr>
          <w:rFonts w:hint="eastAsia"/>
        </w:rPr>
        <w:t xml:space="preserve">　</w:t>
      </w:r>
      <w:r w:rsidR="008B652B">
        <w:rPr>
          <w:rFonts w:hint="eastAsia"/>
        </w:rPr>
        <w:t>「少子化対策</w:t>
      </w:r>
      <w:r w:rsidR="008B652B" w:rsidRPr="009522CD">
        <w:rPr>
          <w:rFonts w:hint="eastAsia"/>
        </w:rPr>
        <w:t>のために必要と考えられること」</w:t>
      </w:r>
    </w:p>
    <w:p w14:paraId="67FA4DF9" w14:textId="77777777" w:rsidR="008B652B" w:rsidRPr="003732F8" w:rsidRDefault="00D1620F" w:rsidP="008B652B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w:pict w14:anchorId="088E2F2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.7pt;margin-top:4.75pt;width:482.65pt;height:736.65pt;z-index:251657728">
            <v:textbox inset="5.85pt,.7pt,5.85pt,.7pt">
              <w:txbxContent>
                <w:p w14:paraId="4541D7FB" w14:textId="77777777" w:rsidR="00D1620F" w:rsidRDefault="00D1620F"/>
              </w:txbxContent>
            </v:textbox>
          </v:shape>
        </w:pict>
      </w:r>
    </w:p>
    <w:sectPr w:rsidR="008B652B" w:rsidRPr="003732F8" w:rsidSect="008B652B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BD95" w14:textId="77777777" w:rsidR="00EB5FC6" w:rsidRDefault="00EB5FC6">
      <w:r>
        <w:separator/>
      </w:r>
    </w:p>
  </w:endnote>
  <w:endnote w:type="continuationSeparator" w:id="0">
    <w:p w14:paraId="102A407E" w14:textId="77777777" w:rsidR="00EB5FC6" w:rsidRDefault="00E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17D9" w14:textId="77777777" w:rsidR="00EB5FC6" w:rsidRDefault="00EB5F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44CC1F" w14:textId="77777777" w:rsidR="00EB5FC6" w:rsidRDefault="00EB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70C2"/>
    <w:multiLevelType w:val="hybridMultilevel"/>
    <w:tmpl w:val="60806BB4"/>
    <w:lvl w:ilvl="0" w:tplc="C4F0BF14">
      <w:start w:val="1"/>
      <w:numFmt w:val="decimal"/>
      <w:lvlText w:val="(%1)"/>
      <w:lvlJc w:val="left"/>
      <w:pPr>
        <w:ind w:left="9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 w16cid:durableId="131375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50C"/>
    <w:rsid w:val="000565A8"/>
    <w:rsid w:val="00096434"/>
    <w:rsid w:val="00174211"/>
    <w:rsid w:val="001861A2"/>
    <w:rsid w:val="00193AFA"/>
    <w:rsid w:val="001A2E62"/>
    <w:rsid w:val="001E02CB"/>
    <w:rsid w:val="00221B6E"/>
    <w:rsid w:val="00245BA8"/>
    <w:rsid w:val="0025751C"/>
    <w:rsid w:val="00265393"/>
    <w:rsid w:val="002670A3"/>
    <w:rsid w:val="002E3BEB"/>
    <w:rsid w:val="002F61E4"/>
    <w:rsid w:val="00300E1F"/>
    <w:rsid w:val="00322841"/>
    <w:rsid w:val="00351699"/>
    <w:rsid w:val="003732F8"/>
    <w:rsid w:val="00375E25"/>
    <w:rsid w:val="00387161"/>
    <w:rsid w:val="003B029F"/>
    <w:rsid w:val="00487287"/>
    <w:rsid w:val="004954F5"/>
    <w:rsid w:val="004B68ED"/>
    <w:rsid w:val="004D0ADB"/>
    <w:rsid w:val="004D2F39"/>
    <w:rsid w:val="005D1D57"/>
    <w:rsid w:val="005D68D7"/>
    <w:rsid w:val="00611B2A"/>
    <w:rsid w:val="0062381C"/>
    <w:rsid w:val="00642027"/>
    <w:rsid w:val="00684043"/>
    <w:rsid w:val="006918FE"/>
    <w:rsid w:val="006F1A59"/>
    <w:rsid w:val="00716C7D"/>
    <w:rsid w:val="007531AC"/>
    <w:rsid w:val="007C0FE1"/>
    <w:rsid w:val="00894E4F"/>
    <w:rsid w:val="008B652B"/>
    <w:rsid w:val="008F16C8"/>
    <w:rsid w:val="009313EA"/>
    <w:rsid w:val="00951855"/>
    <w:rsid w:val="009522CD"/>
    <w:rsid w:val="00965B33"/>
    <w:rsid w:val="009A5292"/>
    <w:rsid w:val="009A5BF8"/>
    <w:rsid w:val="009B0C90"/>
    <w:rsid w:val="009C2350"/>
    <w:rsid w:val="00A03A0C"/>
    <w:rsid w:val="00A31CE8"/>
    <w:rsid w:val="00A3782F"/>
    <w:rsid w:val="00A42964"/>
    <w:rsid w:val="00A44B55"/>
    <w:rsid w:val="00AC3C95"/>
    <w:rsid w:val="00AC7243"/>
    <w:rsid w:val="00B06799"/>
    <w:rsid w:val="00B31542"/>
    <w:rsid w:val="00B3247E"/>
    <w:rsid w:val="00B477A4"/>
    <w:rsid w:val="00BA1594"/>
    <w:rsid w:val="00BE23D1"/>
    <w:rsid w:val="00C5207C"/>
    <w:rsid w:val="00D00884"/>
    <w:rsid w:val="00D04117"/>
    <w:rsid w:val="00D15079"/>
    <w:rsid w:val="00D1620F"/>
    <w:rsid w:val="00D1649D"/>
    <w:rsid w:val="00D24429"/>
    <w:rsid w:val="00D3763E"/>
    <w:rsid w:val="00D57085"/>
    <w:rsid w:val="00D63085"/>
    <w:rsid w:val="00D86602"/>
    <w:rsid w:val="00DA1F93"/>
    <w:rsid w:val="00E67040"/>
    <w:rsid w:val="00EB5FC6"/>
    <w:rsid w:val="00EE750C"/>
    <w:rsid w:val="00F03162"/>
    <w:rsid w:val="00F348FD"/>
    <w:rsid w:val="00F63F16"/>
    <w:rsid w:val="00FA7806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7888E8"/>
  <w14:defaultImageDpi w14:val="0"/>
  <w15:chartTrackingRefBased/>
  <w15:docId w15:val="{C52255A5-F485-4097-9206-D527A25E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E750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7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E750C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B652B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02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202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上中園 彩智香</cp:lastModifiedBy>
  <cp:revision>2</cp:revision>
  <cp:lastPrinted>2023-05-06T03:54:00Z</cp:lastPrinted>
  <dcterms:created xsi:type="dcterms:W3CDTF">2023-05-13T05:54:00Z</dcterms:created>
  <dcterms:modified xsi:type="dcterms:W3CDTF">2023-05-13T05:54:00Z</dcterms:modified>
</cp:coreProperties>
</file>